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BC122B">
        <w:rPr>
          <w:rFonts w:cs="David"/>
          <w:b/>
          <w:color w:val="9BBB59" w:themeColor="accent3"/>
          <w:sz w:val="40"/>
          <w:szCs w:val="40"/>
        </w:rPr>
        <w:t>8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25557">
        <w:rPr>
          <w:color w:val="17365D" w:themeColor="text2" w:themeShade="BF"/>
        </w:rPr>
        <w:t xml:space="preserve"> slice</w:t>
      </w:r>
      <w:r w:rsidR="00B934D7">
        <w:rPr>
          <w:color w:val="17365D" w:themeColor="text2" w:themeShade="BF"/>
        </w:rPr>
        <w:t xml:space="preserve"> cheddar cheese</w:t>
      </w:r>
    </w:p>
    <w:p w:rsidR="008334E4" w:rsidRDefault="008334E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Cheddar cheese cubes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BF3F59">
        <w:rPr>
          <w:color w:val="17365D" w:themeColor="text2" w:themeShade="BF"/>
        </w:rPr>
        <w:t xml:space="preserve"> </w:t>
      </w:r>
    </w:p>
    <w:p w:rsidR="00A5782F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D4236">
        <w:rPr>
          <w:color w:val="17365D" w:themeColor="text2" w:themeShade="BF"/>
        </w:rPr>
        <w:t xml:space="preserve">Swiss cheese </w:t>
      </w:r>
      <w:r>
        <w:rPr>
          <w:color w:val="17365D" w:themeColor="text2" w:themeShade="BF"/>
        </w:rPr>
        <w:t>slice</w:t>
      </w:r>
      <w:r w:rsidR="00525557">
        <w:rPr>
          <w:color w:val="17365D" w:themeColor="text2" w:themeShade="BF"/>
        </w:rPr>
        <w:t xml:space="preserve"> </w:t>
      </w:r>
    </w:p>
    <w:p w:rsidR="00525557" w:rsidRDefault="008334E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Tbsp cream cheese, whipped</w:t>
      </w:r>
    </w:p>
    <w:p w:rsidR="00BC122B" w:rsidRPr="005C5605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Cream cheese for cheesecake fluff</w:t>
      </w:r>
    </w:p>
    <w:p w:rsidR="00A5782F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8334E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7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635C1">
        <w:rPr>
          <w:color w:val="17365D" w:themeColor="text2" w:themeShade="BF"/>
        </w:rPr>
        <w:t xml:space="preserve"> oz Fet</w:t>
      </w:r>
      <w:r w:rsidR="00525557">
        <w:rPr>
          <w:color w:val="17365D" w:themeColor="text2" w:themeShade="BF"/>
        </w:rPr>
        <w:t>a cheese</w:t>
      </w:r>
    </w:p>
    <w:p w:rsidR="00930FF1" w:rsidRDefault="00930FF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Gouda cheese</w:t>
      </w:r>
    </w:p>
    <w:p w:rsidR="00F635C1" w:rsidRDefault="008334E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F635C1">
        <w:rPr>
          <w:color w:val="17365D" w:themeColor="text2" w:themeShade="BF"/>
        </w:rPr>
        <w:t xml:space="preserve"> oz Monterey Jack cheese (may sub cheddar)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Provolone cheese </w:t>
      </w:r>
      <w:r w:rsidR="00930FF1">
        <w:rPr>
          <w:color w:val="17365D" w:themeColor="text2" w:themeShade="BF"/>
        </w:rPr>
        <w:t>6</w:t>
      </w:r>
      <w:r>
        <w:rPr>
          <w:color w:val="17365D" w:themeColor="text2" w:themeShade="BF"/>
        </w:rPr>
        <w:t xml:space="preserve"> slice</w:t>
      </w:r>
      <w:r w:rsidR="00930FF1">
        <w:rPr>
          <w:color w:val="17365D" w:themeColor="text2" w:themeShade="BF"/>
        </w:rPr>
        <w:t>s</w:t>
      </w:r>
      <w:r>
        <w:rPr>
          <w:color w:val="17365D" w:themeColor="text2" w:themeShade="BF"/>
        </w:rPr>
        <w:t xml:space="preserve"> (may sub mozzarella)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930FF1">
        <w:rPr>
          <w:color w:val="17365D" w:themeColor="text2" w:themeShade="BF"/>
        </w:rPr>
        <w:t xml:space="preserve"> 1</w:t>
      </w:r>
      <w:r>
        <w:rPr>
          <w:color w:val="17365D" w:themeColor="text2" w:themeShade="BF"/>
        </w:rPr>
        <w:t xml:space="preserve"> wedge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8334E4">
        <w:rPr>
          <w:color w:val="17365D" w:themeColor="text2" w:themeShade="BF"/>
        </w:rPr>
        <w:t xml:space="preserve"> cheeses, 7</w:t>
      </w:r>
      <w:r>
        <w:rPr>
          <w:color w:val="17365D" w:themeColor="text2" w:themeShade="BF"/>
        </w:rPr>
        <w:t xml:space="preserve"> total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17BC7" w:rsidRPr="005C5605">
        <w:rPr>
          <w:color w:val="17365D" w:themeColor="text2" w:themeShade="BF"/>
        </w:rPr>
        <w:t xml:space="preserve"> stick</w:t>
      </w:r>
      <w:r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2-3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2E0C60" w:rsidRDefault="008334E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633BE3" w:rsidRPr="005C5605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Turkey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3669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633BE3">
        <w:rPr>
          <w:color w:val="17365D" w:themeColor="text2" w:themeShade="BF"/>
        </w:rPr>
        <w:t xml:space="preserve"> sausage patty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366976">
        <w:rPr>
          <w:color w:val="17365D" w:themeColor="text2" w:themeShade="BF"/>
        </w:rPr>
        <w:t>10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366976">
        <w:rPr>
          <w:color w:val="17365D" w:themeColor="text2" w:themeShade="BF"/>
        </w:rPr>
        <w:t>4</w:t>
      </w:r>
      <w:r w:rsidR="00290B7D">
        <w:rPr>
          <w:color w:val="17365D" w:themeColor="text2" w:themeShade="BF"/>
        </w:rPr>
        <w:t xml:space="preserve"> oz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</w:t>
      </w:r>
      <w:r w:rsidR="00290B7D">
        <w:rPr>
          <w:color w:val="17365D" w:themeColor="text2" w:themeShade="BF"/>
        </w:rPr>
        <w:t>olish sausage 3 oz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6F65D9">
        <w:rPr>
          <w:color w:val="17365D" w:themeColor="text2" w:themeShade="BF"/>
        </w:rPr>
        <w:t>pack Salt pork</w:t>
      </w:r>
    </w:p>
    <w:p w:rsidR="008E5BA6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6F65D9">
        <w:rPr>
          <w:color w:val="17365D" w:themeColor="text2" w:themeShade="BF"/>
        </w:rPr>
        <w:t># ground beef 80/20</w:t>
      </w:r>
    </w:p>
    <w:p w:rsidR="00290B7D" w:rsidRPr="005C5605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16708C">
        <w:rPr>
          <w:color w:val="17365D" w:themeColor="text2" w:themeShade="BF"/>
        </w:rPr>
        <w:t>.5</w:t>
      </w:r>
      <w:r>
        <w:rPr>
          <w:color w:val="17365D" w:themeColor="text2" w:themeShade="BF"/>
        </w:rPr>
        <w:t># Ground Turkey 85/15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</w:t>
      </w:r>
      <w:r w:rsidR="00290B7D">
        <w:rPr>
          <w:color w:val="17365D" w:themeColor="text2" w:themeShade="BF"/>
        </w:rPr>
        <w:t xml:space="preserve"> 1.5#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Beef </w:t>
      </w:r>
      <w:r w:rsidR="00290B7D">
        <w:rPr>
          <w:color w:val="17365D" w:themeColor="text2" w:themeShade="BF"/>
        </w:rPr>
        <w:t>Roast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290B7D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Salami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can </w:t>
      </w:r>
      <w:r w:rsidR="00290B7D">
        <w:rPr>
          <w:color w:val="17365D" w:themeColor="text2" w:themeShade="BF"/>
        </w:rPr>
        <w:t>Salmon</w:t>
      </w:r>
    </w:p>
    <w:p w:rsidR="00321272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Crab meat, 16 oz</w:t>
      </w:r>
    </w:p>
    <w:p w:rsidR="00076CF3" w:rsidRDefault="00076CF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medium Shrimp</w:t>
      </w:r>
    </w:p>
    <w:p w:rsidR="007C5AC7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811DC">
        <w:rPr>
          <w:color w:val="17365D" w:themeColor="text2" w:themeShade="BF"/>
        </w:rPr>
        <w:t>-2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366976">
        <w:rPr>
          <w:color w:val="17365D" w:themeColor="text2" w:themeShade="BF"/>
          <w:highlight w:val="yellow"/>
        </w:rPr>
        <w:t>2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+ 1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1029B6">
        <w:rPr>
          <w:color w:val="17365D" w:themeColor="text2" w:themeShade="BF"/>
          <w:highlight w:val="yellow"/>
        </w:rPr>
        <w:t>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366976">
        <w:rPr>
          <w:color w:val="17365D" w:themeColor="text2" w:themeShade="BF"/>
          <w:highlight w:val="yellow"/>
        </w:rPr>
        <w:t>3</w:t>
      </w:r>
      <w:r w:rsidR="00290B7D">
        <w:rPr>
          <w:color w:val="17365D" w:themeColor="text2" w:themeShade="BF"/>
          <w:highlight w:val="yellow"/>
        </w:rPr>
        <w:t xml:space="preserve"> cups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290B7D">
        <w:rPr>
          <w:color w:val="17365D" w:themeColor="text2" w:themeShade="BF"/>
          <w:highlight w:val="yellow"/>
        </w:rPr>
        <w:t>3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2</w:t>
      </w:r>
      <w:r w:rsidR="00633BE3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5811DC">
        <w:rPr>
          <w:color w:val="17365D" w:themeColor="text2" w:themeShade="BF"/>
        </w:rPr>
        <w:t>3</w:t>
      </w:r>
      <w:r w:rsidR="0040422D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1 package frozen snow peas</w:t>
      </w:r>
    </w:p>
    <w:p w:rsidR="001029B6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Broccoli</w:t>
      </w:r>
      <w:r w:rsidR="001029B6">
        <w:rPr>
          <w:color w:val="17365D" w:themeColor="text2" w:themeShade="BF"/>
        </w:rPr>
        <w:t xml:space="preserve"> frozen, 1 10 oz package</w:t>
      </w:r>
    </w:p>
    <w:p w:rsidR="00EA4E15" w:rsidRPr="005C5605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Zucchini</w:t>
      </w:r>
    </w:p>
    <w:p w:rsidR="00487F56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66976">
        <w:rPr>
          <w:color w:val="17365D" w:themeColor="text2" w:themeShade="BF"/>
        </w:rPr>
        <w:t>-2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>
        <w:rPr>
          <w:color w:val="17365D" w:themeColor="text2" w:themeShade="BF"/>
        </w:rPr>
        <w:t xml:space="preserve"> 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sauce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paste</w:t>
      </w:r>
    </w:p>
    <w:p w:rsidR="001029B6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Turnip greens</w:t>
      </w:r>
      <w:r w:rsidR="00EA4E15">
        <w:rPr>
          <w:color w:val="17365D" w:themeColor="text2" w:themeShade="BF"/>
        </w:rPr>
        <w:t>, raw or frozen 1</w:t>
      </w:r>
      <w:r w:rsidR="001029B6">
        <w:rPr>
          <w:color w:val="17365D" w:themeColor="text2" w:themeShade="BF"/>
        </w:rPr>
        <w:t xml:space="preserve"> cup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package frozen Okra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076CF3">
        <w:rPr>
          <w:color w:val="17365D" w:themeColor="text2" w:themeShade="BF"/>
        </w:rPr>
        <w:t>-4</w:t>
      </w:r>
      <w:r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onion</w:t>
      </w:r>
      <w:r w:rsidR="00256844"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EA4E1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bell pepper</w:t>
      </w:r>
    </w:p>
    <w:p w:rsidR="00EA4E15" w:rsidRDefault="00076CF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cup Cabbage</w:t>
      </w:r>
    </w:p>
    <w:p w:rsidR="00076CF3" w:rsidRDefault="00076CF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~8-9 Medium Radishes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A46A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packet of Splenda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5E3443" w:rsidRPr="005C5605" w:rsidRDefault="005E344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12 olives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076CF3">
        <w:rPr>
          <w:color w:val="17365D" w:themeColor="text2" w:themeShade="BF"/>
          <w:highlight w:val="yellow"/>
        </w:rPr>
        <w:t>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366976" w:rsidRPr="00366976">
        <w:rPr>
          <w:color w:val="17365D" w:themeColor="text2" w:themeShade="BF"/>
          <w:highlight w:val="yellow"/>
        </w:rPr>
        <w:t>5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of </w:t>
      </w:r>
      <w:r w:rsidR="00076CF3">
        <w:rPr>
          <w:color w:val="17365D" w:themeColor="text2" w:themeShade="BF"/>
        </w:rPr>
        <w:t>Bacon &amp; Tomato</w:t>
      </w:r>
      <w:r>
        <w:rPr>
          <w:color w:val="17365D" w:themeColor="text2" w:themeShade="BF"/>
        </w:rPr>
        <w:t xml:space="preserve"> dressing </w:t>
      </w:r>
      <w:r w:rsidRPr="00366976">
        <w:rPr>
          <w:color w:val="17365D" w:themeColor="text2" w:themeShade="BF"/>
          <w:highlight w:val="yellow"/>
        </w:rPr>
        <w:t>2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Sauerkraut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/ lime juice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1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Sunflower Seeds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C793E">
        <w:rPr>
          <w:color w:val="17365D" w:themeColor="text2" w:themeShade="BF"/>
        </w:rPr>
        <w:t xml:space="preserve"> Jack link beef stick</w:t>
      </w:r>
    </w:p>
    <w:p w:rsidR="00EC793E" w:rsidRPr="005C5605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plain</w:t>
      </w:r>
      <w:r w:rsidR="00EC793E">
        <w:rPr>
          <w:color w:val="17365D" w:themeColor="text2" w:themeShade="BF"/>
        </w:rPr>
        <w:t xml:space="preserve">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 and bouillon cubes</w:t>
      </w:r>
    </w:p>
    <w:p w:rsidR="0026214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Tabasco sauce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Worcestershire sauce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Torani</w:t>
      </w:r>
      <w:proofErr w:type="spellEnd"/>
      <w:r>
        <w:rPr>
          <w:color w:val="17365D" w:themeColor="text2" w:themeShade="BF"/>
        </w:rPr>
        <w:t xml:space="preserve"> Sugar Free syrup (found in coffee aisle)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51059"/>
    <w:rsid w:val="00076CF3"/>
    <w:rsid w:val="000A4259"/>
    <w:rsid w:val="000A57F2"/>
    <w:rsid w:val="000C346E"/>
    <w:rsid w:val="001029B6"/>
    <w:rsid w:val="0016708C"/>
    <w:rsid w:val="001802AC"/>
    <w:rsid w:val="00180BE6"/>
    <w:rsid w:val="00205B18"/>
    <w:rsid w:val="002071AE"/>
    <w:rsid w:val="00256844"/>
    <w:rsid w:val="0026214F"/>
    <w:rsid w:val="00290B7D"/>
    <w:rsid w:val="002B59AE"/>
    <w:rsid w:val="002C5D9F"/>
    <w:rsid w:val="002E0C60"/>
    <w:rsid w:val="00321272"/>
    <w:rsid w:val="0034463B"/>
    <w:rsid w:val="00366976"/>
    <w:rsid w:val="003A015A"/>
    <w:rsid w:val="003D4BE4"/>
    <w:rsid w:val="003E3E8E"/>
    <w:rsid w:val="0040422D"/>
    <w:rsid w:val="00417A44"/>
    <w:rsid w:val="004824C8"/>
    <w:rsid w:val="00487F56"/>
    <w:rsid w:val="004A18D1"/>
    <w:rsid w:val="004D382F"/>
    <w:rsid w:val="004F5110"/>
    <w:rsid w:val="004F60BD"/>
    <w:rsid w:val="00522F74"/>
    <w:rsid w:val="00525557"/>
    <w:rsid w:val="00552B49"/>
    <w:rsid w:val="0056729C"/>
    <w:rsid w:val="005701C2"/>
    <w:rsid w:val="005811DC"/>
    <w:rsid w:val="005A1089"/>
    <w:rsid w:val="005C5605"/>
    <w:rsid w:val="005E3443"/>
    <w:rsid w:val="005F69FF"/>
    <w:rsid w:val="00633BE3"/>
    <w:rsid w:val="00662AE0"/>
    <w:rsid w:val="006C4A90"/>
    <w:rsid w:val="006F65D9"/>
    <w:rsid w:val="00717534"/>
    <w:rsid w:val="0078036C"/>
    <w:rsid w:val="007974A2"/>
    <w:rsid w:val="007A63A8"/>
    <w:rsid w:val="007B01C7"/>
    <w:rsid w:val="007C5AC7"/>
    <w:rsid w:val="00812834"/>
    <w:rsid w:val="008334E4"/>
    <w:rsid w:val="00871B51"/>
    <w:rsid w:val="008A570F"/>
    <w:rsid w:val="008C5B57"/>
    <w:rsid w:val="008D0023"/>
    <w:rsid w:val="008E5BA6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A359D0"/>
    <w:rsid w:val="00A46A6B"/>
    <w:rsid w:val="00A5782F"/>
    <w:rsid w:val="00A66149"/>
    <w:rsid w:val="00AB6B67"/>
    <w:rsid w:val="00AE4E2C"/>
    <w:rsid w:val="00AE7ADD"/>
    <w:rsid w:val="00B805B8"/>
    <w:rsid w:val="00B934D7"/>
    <w:rsid w:val="00BB4A4C"/>
    <w:rsid w:val="00BC122B"/>
    <w:rsid w:val="00BD0003"/>
    <w:rsid w:val="00BD2B46"/>
    <w:rsid w:val="00BF3F59"/>
    <w:rsid w:val="00C22589"/>
    <w:rsid w:val="00C261EF"/>
    <w:rsid w:val="00C26F0F"/>
    <w:rsid w:val="00C54D32"/>
    <w:rsid w:val="00C91E9C"/>
    <w:rsid w:val="00D53E52"/>
    <w:rsid w:val="00D81022"/>
    <w:rsid w:val="00DB2F9A"/>
    <w:rsid w:val="00DD5FF5"/>
    <w:rsid w:val="00DE09D0"/>
    <w:rsid w:val="00DE341E"/>
    <w:rsid w:val="00E51451"/>
    <w:rsid w:val="00E63774"/>
    <w:rsid w:val="00E77628"/>
    <w:rsid w:val="00E8204C"/>
    <w:rsid w:val="00EA4E15"/>
    <w:rsid w:val="00EC793E"/>
    <w:rsid w:val="00F113C9"/>
    <w:rsid w:val="00F53895"/>
    <w:rsid w:val="00F5407D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2015-12-28T20:07:00Z</dcterms:created>
  <dcterms:modified xsi:type="dcterms:W3CDTF">2015-12-28T20:07:00Z</dcterms:modified>
</cp:coreProperties>
</file>