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B805B8">
        <w:rPr>
          <w:rFonts w:cs="David"/>
          <w:b/>
          <w:color w:val="9BBB59" w:themeColor="accent3"/>
          <w:sz w:val="40"/>
          <w:szCs w:val="40"/>
        </w:rPr>
        <w:t>6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slice</w:t>
      </w:r>
      <w:r>
        <w:rPr>
          <w:color w:val="17365D" w:themeColor="text2" w:themeShade="BF"/>
        </w:rPr>
        <w:t>s</w:t>
      </w:r>
      <w:r w:rsidR="00B934D7">
        <w:rPr>
          <w:color w:val="17365D" w:themeColor="text2" w:themeShade="BF"/>
        </w:rPr>
        <w:t xml:space="preserve"> cheddar cheese</w:t>
      </w:r>
    </w:p>
    <w:p w:rsidR="00525557" w:rsidRPr="00B805B8" w:rsidRDefault="008F4786" w:rsidP="00B805B8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B805B8">
        <w:rPr>
          <w:color w:val="17365D" w:themeColor="text2" w:themeShade="BF"/>
        </w:rPr>
        <w:t>Cheddar cheese cubes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8</w:t>
      </w:r>
      <w:r w:rsidR="00FD4236">
        <w:rPr>
          <w:color w:val="17365D" w:themeColor="text2" w:themeShade="BF"/>
        </w:rPr>
        <w:t xml:space="preserve"> oz Cottage cheese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  <w:r w:rsidR="00525557">
        <w:rPr>
          <w:color w:val="17365D" w:themeColor="text2" w:themeShade="BF"/>
        </w:rPr>
        <w:t xml:space="preserve"> </w:t>
      </w:r>
    </w:p>
    <w:p w:rsidR="00525557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Tbsp cream cheese, whipped</w:t>
      </w:r>
    </w:p>
    <w:p w:rsidR="00A5782F" w:rsidRDefault="00C005D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C005D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F635C1">
        <w:rPr>
          <w:color w:val="17365D" w:themeColor="text2" w:themeShade="BF"/>
        </w:rPr>
        <w:t xml:space="preserve"> oz Fet</w:t>
      </w:r>
      <w:r w:rsidR="00525557">
        <w:rPr>
          <w:color w:val="17365D" w:themeColor="text2" w:themeShade="BF"/>
        </w:rPr>
        <w:t>a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Monterey Jack cheese (may sub cheddar)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Provolone cheese 1 slice (may sub mozzarella)</w:t>
      </w:r>
    </w:p>
    <w:p w:rsidR="00F635C1" w:rsidRDefault="00C005D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 2</w:t>
      </w:r>
      <w:r w:rsidR="00F635C1">
        <w:rPr>
          <w:color w:val="17365D" w:themeColor="text2" w:themeShade="BF"/>
        </w:rPr>
        <w:t xml:space="preserve"> wedges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Babybel</w:t>
      </w:r>
      <w:proofErr w:type="spellEnd"/>
      <w:r>
        <w:rPr>
          <w:color w:val="17365D" w:themeColor="text2" w:themeShade="BF"/>
        </w:rPr>
        <w:t xml:space="preserve"> Sharp or Gouda cheeses, 4 total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E63774">
        <w:rPr>
          <w:color w:val="17365D" w:themeColor="text2" w:themeShade="BF"/>
          <w:highlight w:val="yellow"/>
        </w:rPr>
        <w:t>~1</w:t>
      </w:r>
      <w:r w:rsidR="00525557">
        <w:rPr>
          <w:color w:val="17365D" w:themeColor="text2" w:themeShade="BF"/>
          <w:highlight w:val="yellow"/>
        </w:rPr>
        <w:t xml:space="preserve">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E63774" w:rsidRPr="005C5605" w:rsidRDefault="00E637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8 oz container Sour cream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BD64B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 dozen 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>
        <w:rPr>
          <w:color w:val="17365D" w:themeColor="text2" w:themeShade="BF"/>
        </w:rPr>
        <w:t xml:space="preserve"> </w:t>
      </w:r>
      <w:r w:rsidRPr="00BD64B4">
        <w:rPr>
          <w:color w:val="17365D" w:themeColor="text2" w:themeShade="BF"/>
          <w:highlight w:val="yellow"/>
        </w:rPr>
        <w:t xml:space="preserve">(if all recipes cooked </w:t>
      </w:r>
      <w:proofErr w:type="spellStart"/>
      <w:r w:rsidRPr="00BD64B4">
        <w:rPr>
          <w:color w:val="17365D" w:themeColor="text2" w:themeShade="BF"/>
          <w:highlight w:val="yellow"/>
        </w:rPr>
        <w:t>unscaled</w:t>
      </w:r>
      <w:proofErr w:type="spellEnd"/>
      <w:r w:rsidRPr="00BD64B4">
        <w:rPr>
          <w:color w:val="17365D" w:themeColor="text2" w:themeShade="BF"/>
          <w:highlight w:val="yellow"/>
        </w:rPr>
        <w:t>)</w:t>
      </w:r>
    </w:p>
    <w:p w:rsidR="00917BC7" w:rsidRDefault="002739C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5F69FF" w:rsidRPr="005C5605">
        <w:rPr>
          <w:color w:val="17365D" w:themeColor="text2" w:themeShade="BF"/>
        </w:rPr>
        <w:t xml:space="preserve"> oz</w:t>
      </w:r>
      <w:r w:rsidR="00E51451">
        <w:rPr>
          <w:color w:val="17365D" w:themeColor="text2" w:themeShade="BF"/>
        </w:rPr>
        <w:t xml:space="preserve"> Roast beef</w:t>
      </w:r>
      <w:r w:rsidR="002E0C60" w:rsidRPr="005C5605">
        <w:rPr>
          <w:color w:val="17365D" w:themeColor="text2" w:themeShade="BF"/>
        </w:rPr>
        <w:t xml:space="preserve"> breast deli meat</w:t>
      </w:r>
    </w:p>
    <w:p w:rsidR="002739C9" w:rsidRPr="005C5605" w:rsidRDefault="002739C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Turkey deli meat</w:t>
      </w:r>
    </w:p>
    <w:p w:rsidR="002E0C60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15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2739C9" w:rsidRPr="005C5605" w:rsidRDefault="002739C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Sausage patties</w:t>
      </w:r>
    </w:p>
    <w:p w:rsidR="002E0C60" w:rsidRPr="005C5605" w:rsidRDefault="00CE5D7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noProof/>
          <w:color w:val="17365D" w:themeColor="text2" w:themeShade="BF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0pt;margin-top:12pt;width:7.15pt;height:34.5pt;z-index:251658240"/>
        </w:pict>
      </w:r>
      <w:r w:rsidR="00E51451"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Rotisserie chicken</w:t>
      </w:r>
      <w:r w:rsidR="00E51451">
        <w:rPr>
          <w:color w:val="17365D" w:themeColor="text2" w:themeShade="BF"/>
        </w:rPr>
        <w:t xml:space="preserve"> (6</w:t>
      </w:r>
      <w:r w:rsidR="003A015A">
        <w:rPr>
          <w:color w:val="17365D" w:themeColor="text2" w:themeShade="BF"/>
        </w:rPr>
        <w:t xml:space="preserve"> oz total)</w:t>
      </w:r>
      <w:r w:rsidR="00E51451" w:rsidRPr="00E51451">
        <w:rPr>
          <w:color w:val="17365D" w:themeColor="text2" w:themeShade="BF"/>
          <w:highlight w:val="yellow"/>
        </w:rPr>
        <w:t>or may use all breast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Chicken breast </w:t>
      </w:r>
      <w:r w:rsidR="0056729C">
        <w:rPr>
          <w:color w:val="17365D" w:themeColor="text2" w:themeShade="BF"/>
        </w:rPr>
        <w:t>3 oz</w:t>
      </w:r>
      <w:r>
        <w:rPr>
          <w:color w:val="17365D" w:themeColor="text2" w:themeShade="BF"/>
        </w:rPr>
        <w:t xml:space="preserve"> </w:t>
      </w:r>
      <w:r w:rsidR="002739C9">
        <w:rPr>
          <w:color w:val="17365D" w:themeColor="text2" w:themeShade="BF"/>
          <w:highlight w:val="yellow"/>
        </w:rPr>
        <w:t>~26</w:t>
      </w:r>
      <w:r w:rsidRPr="00E51451">
        <w:rPr>
          <w:color w:val="17365D" w:themeColor="text2" w:themeShade="BF"/>
          <w:highlight w:val="yellow"/>
        </w:rPr>
        <w:t xml:space="preserve"> oz total needed for week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8E5BA6">
        <w:rPr>
          <w:color w:val="17365D" w:themeColor="text2" w:themeShade="BF"/>
        </w:rPr>
        <w:t xml:space="preserve">loin or </w:t>
      </w:r>
      <w:r w:rsidR="00552B49">
        <w:rPr>
          <w:color w:val="17365D" w:themeColor="text2" w:themeShade="BF"/>
        </w:rPr>
        <w:t>shoulder</w:t>
      </w:r>
      <w:r w:rsidR="008E5BA6">
        <w:rPr>
          <w:color w:val="17365D" w:themeColor="text2" w:themeShade="BF"/>
        </w:rPr>
        <w:t xml:space="preserve"> ( 4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Hamburger patty 80/20 blend premade (may make from 80/20 ground)</w:t>
      </w:r>
    </w:p>
    <w:p w:rsidR="008E5BA6" w:rsidRPr="005C5605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ground turkey 85/15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2739C9">
        <w:rPr>
          <w:color w:val="17365D" w:themeColor="text2" w:themeShade="BF"/>
        </w:rPr>
        <w:t xml:space="preserve"> steak 4</w:t>
      </w:r>
      <w:r>
        <w:rPr>
          <w:color w:val="17365D" w:themeColor="text2" w:themeShade="BF"/>
        </w:rPr>
        <w:t xml:space="preserve"> oz</w:t>
      </w:r>
    </w:p>
    <w:p w:rsidR="002E0C60" w:rsidRPr="005C5605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</w:t>
      </w:r>
      <w:r w:rsidR="00E51451">
        <w:rPr>
          <w:color w:val="17365D" w:themeColor="text2" w:themeShade="BF"/>
        </w:rPr>
        <w:t xml:space="preserve"> Salami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8E5BA6" w:rsidRPr="005C5605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Polish Kielbasa sausage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  <w:r w:rsidR="002739C9">
        <w:rPr>
          <w:color w:val="17365D" w:themeColor="text2" w:themeShade="BF"/>
        </w:rPr>
        <w:t xml:space="preserve"> ~4oz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Pollock fillets</w:t>
      </w:r>
    </w:p>
    <w:p w:rsidR="007C5AC7" w:rsidRDefault="00BD64B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C22589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Cabbage</w:t>
      </w:r>
      <w:r w:rsidR="000A57F2">
        <w:rPr>
          <w:color w:val="17365D" w:themeColor="text2" w:themeShade="BF"/>
        </w:rPr>
        <w:t>, 1</w:t>
      </w:r>
      <w:r>
        <w:rPr>
          <w:color w:val="17365D" w:themeColor="text2" w:themeShade="BF"/>
        </w:rPr>
        <w:t>medium head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BD64B4">
        <w:rPr>
          <w:color w:val="17365D" w:themeColor="text2" w:themeShade="BF"/>
          <w:highlight w:val="yellow"/>
        </w:rPr>
        <w:t xml:space="preserve">1 </w:t>
      </w:r>
      <w:r w:rsidR="001029B6">
        <w:rPr>
          <w:color w:val="17365D" w:themeColor="text2" w:themeShade="BF"/>
          <w:highlight w:val="yellow"/>
        </w:rPr>
        <w:t>cup plus 1 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1029B6">
        <w:rPr>
          <w:color w:val="17365D" w:themeColor="text2" w:themeShade="BF"/>
          <w:highlight w:val="yellow"/>
        </w:rPr>
        <w:t>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BD64B4">
        <w:rPr>
          <w:color w:val="17365D" w:themeColor="text2" w:themeShade="BF"/>
          <w:highlight w:val="yellow"/>
        </w:rPr>
        <w:t>~7</w:t>
      </w:r>
      <w:r w:rsidR="0040422D">
        <w:rPr>
          <w:color w:val="17365D" w:themeColor="text2" w:themeShade="BF"/>
          <w:highlight w:val="yellow"/>
        </w:rPr>
        <w:t xml:space="preserve">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~3</w:t>
      </w:r>
      <w:r w:rsidR="0040422D">
        <w:rPr>
          <w:color w:val="17365D" w:themeColor="text2" w:themeShade="BF"/>
          <w:highlight w:val="yellow"/>
        </w:rPr>
        <w:t xml:space="preserve"> cup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 Raw spinach 1</w:t>
      </w:r>
      <w:r w:rsidR="00256844">
        <w:rPr>
          <w:color w:val="17365D" w:themeColor="text2" w:themeShade="BF"/>
        </w:rPr>
        <w:t xml:space="preserve"> cups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spinach 1 10 oz package</w:t>
      </w:r>
    </w:p>
    <w:p w:rsidR="005A1089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Arugula 1 cup</w:t>
      </w:r>
    </w:p>
    <w:p w:rsidR="00487F56" w:rsidRDefault="00BD64B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0422D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radishes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 frozen, 1 10 oz package</w:t>
      </w:r>
    </w:p>
    <w:p w:rsidR="00487F5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1029B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Collards, raw or frozen ½ cup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~1 stalk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1 16</w:t>
      </w:r>
      <w:r w:rsidR="00FD5374">
        <w:rPr>
          <w:color w:val="17365D" w:themeColor="text2" w:themeShade="BF"/>
        </w:rPr>
        <w:t xml:space="preserve"> oz bag frozen chopped broccoli</w:t>
      </w:r>
    </w:p>
    <w:p w:rsidR="0025684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cups Cauliflower, raw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 olives</w:t>
      </w:r>
      <w:r w:rsidR="002071AE" w:rsidRPr="005C5605">
        <w:rPr>
          <w:color w:val="17365D" w:themeColor="text2" w:themeShade="BF"/>
        </w:rPr>
        <w:t xml:space="preserve"> </w:t>
      </w:r>
      <w:r w:rsidR="00BD64B4">
        <w:rPr>
          <w:color w:val="17365D" w:themeColor="text2" w:themeShade="BF"/>
          <w:highlight w:val="yellow"/>
        </w:rPr>
        <w:t>10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 xml:space="preserve">~ </w:t>
      </w:r>
      <w:r w:rsidR="00C26F0F">
        <w:rPr>
          <w:color w:val="17365D" w:themeColor="text2" w:themeShade="BF"/>
          <w:highlight w:val="yellow"/>
        </w:rPr>
        <w:t>3</w:t>
      </w:r>
      <w:r w:rsidR="002071AE" w:rsidRPr="005C5605">
        <w:rPr>
          <w:color w:val="17365D" w:themeColor="text2" w:themeShade="BF"/>
          <w:highlight w:val="yellow"/>
        </w:rPr>
        <w:t xml:space="preserve"> 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~2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BD64B4">
        <w:rPr>
          <w:color w:val="17365D" w:themeColor="text2" w:themeShade="BF"/>
          <w:highlight w:val="yellow"/>
        </w:rPr>
        <w:t>~1</w:t>
      </w:r>
      <w:r w:rsidR="00DD5FF5" w:rsidRPr="00DD5FF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>1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812834">
        <w:rPr>
          <w:color w:val="17365D" w:themeColor="text2" w:themeShade="BF"/>
        </w:rPr>
        <w:t>1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81283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of Oil &amp; Vinegar salad dressing ~ 5 Tbsp</w:t>
      </w:r>
    </w:p>
    <w:p w:rsidR="0081283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</w:t>
      </w:r>
      <w:r w:rsidR="00BD64B4">
        <w:rPr>
          <w:color w:val="17365D" w:themeColor="text2" w:themeShade="BF"/>
        </w:rPr>
        <w:t>Zesty Italian salad dressing ~ 2</w:t>
      </w:r>
      <w:r>
        <w:rPr>
          <w:color w:val="17365D" w:themeColor="text2" w:themeShade="BF"/>
        </w:rPr>
        <w:t xml:space="preserve">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1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2739C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C793E">
        <w:rPr>
          <w:color w:val="17365D" w:themeColor="text2" w:themeShade="BF"/>
        </w:rPr>
        <w:t xml:space="preserve"> Jack link beef stick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plain</w:t>
      </w:r>
      <w:r w:rsidR="00EC793E">
        <w:rPr>
          <w:color w:val="17365D" w:themeColor="text2" w:themeShade="BF"/>
        </w:rPr>
        <w:t xml:space="preserve"> pork skins</w:t>
      </w:r>
    </w:p>
    <w:p w:rsidR="002739C9" w:rsidRPr="005C5605" w:rsidRDefault="002739C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BBQ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Chicken broth, large container x 2</w:t>
      </w:r>
    </w:p>
    <w:p w:rsidR="00DB2F9A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can tomato paste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>, chives,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A4259"/>
    <w:rsid w:val="000A57F2"/>
    <w:rsid w:val="001029B6"/>
    <w:rsid w:val="001802AC"/>
    <w:rsid w:val="00180BE6"/>
    <w:rsid w:val="002071AE"/>
    <w:rsid w:val="00256844"/>
    <w:rsid w:val="0026214F"/>
    <w:rsid w:val="002739C9"/>
    <w:rsid w:val="002B59AE"/>
    <w:rsid w:val="002C5D9F"/>
    <w:rsid w:val="002E0C60"/>
    <w:rsid w:val="00321272"/>
    <w:rsid w:val="0034463B"/>
    <w:rsid w:val="003A015A"/>
    <w:rsid w:val="003D4BE4"/>
    <w:rsid w:val="003E3E8E"/>
    <w:rsid w:val="0040422D"/>
    <w:rsid w:val="00417A44"/>
    <w:rsid w:val="004824C8"/>
    <w:rsid w:val="00487F56"/>
    <w:rsid w:val="004D382F"/>
    <w:rsid w:val="004F5110"/>
    <w:rsid w:val="004F60BD"/>
    <w:rsid w:val="00522F74"/>
    <w:rsid w:val="00525557"/>
    <w:rsid w:val="00552B49"/>
    <w:rsid w:val="0056729C"/>
    <w:rsid w:val="005701C2"/>
    <w:rsid w:val="005A1089"/>
    <w:rsid w:val="005C5605"/>
    <w:rsid w:val="005F69FF"/>
    <w:rsid w:val="00662AE0"/>
    <w:rsid w:val="006C4A90"/>
    <w:rsid w:val="00717534"/>
    <w:rsid w:val="007C5AC7"/>
    <w:rsid w:val="00812834"/>
    <w:rsid w:val="00871B51"/>
    <w:rsid w:val="008A570F"/>
    <w:rsid w:val="008C5B57"/>
    <w:rsid w:val="008D0023"/>
    <w:rsid w:val="008E5BA6"/>
    <w:rsid w:val="008F4786"/>
    <w:rsid w:val="00917BC7"/>
    <w:rsid w:val="00940CAB"/>
    <w:rsid w:val="00944467"/>
    <w:rsid w:val="00984314"/>
    <w:rsid w:val="009A1F86"/>
    <w:rsid w:val="00A1201B"/>
    <w:rsid w:val="00A5782F"/>
    <w:rsid w:val="00A66149"/>
    <w:rsid w:val="00AB6B67"/>
    <w:rsid w:val="00AE4E2C"/>
    <w:rsid w:val="00AE7ADD"/>
    <w:rsid w:val="00B805B8"/>
    <w:rsid w:val="00B934D7"/>
    <w:rsid w:val="00BB4A4C"/>
    <w:rsid w:val="00BD0003"/>
    <w:rsid w:val="00BD2B46"/>
    <w:rsid w:val="00BD64B4"/>
    <w:rsid w:val="00C005D3"/>
    <w:rsid w:val="00C22589"/>
    <w:rsid w:val="00C26F0F"/>
    <w:rsid w:val="00C54D32"/>
    <w:rsid w:val="00C91E9C"/>
    <w:rsid w:val="00CE5D77"/>
    <w:rsid w:val="00D53E52"/>
    <w:rsid w:val="00D81022"/>
    <w:rsid w:val="00DB2F9A"/>
    <w:rsid w:val="00DD5FF5"/>
    <w:rsid w:val="00DE09D0"/>
    <w:rsid w:val="00E51451"/>
    <w:rsid w:val="00E63774"/>
    <w:rsid w:val="00E77628"/>
    <w:rsid w:val="00E8204C"/>
    <w:rsid w:val="00EC793E"/>
    <w:rsid w:val="00F113C9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2017-05-08T20:29:00Z</dcterms:created>
  <dcterms:modified xsi:type="dcterms:W3CDTF">2017-05-08T20:29:00Z</dcterms:modified>
</cp:coreProperties>
</file>